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5E" w:rsidRPr="00DC585E" w:rsidRDefault="00DC585E" w:rsidP="002D60C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C585E">
        <w:rPr>
          <w:rFonts w:asciiTheme="majorBidi" w:hAnsiTheme="majorBidi" w:cstheme="majorBidi"/>
          <w:b/>
          <w:bCs/>
          <w:sz w:val="36"/>
          <w:szCs w:val="36"/>
          <w:cs/>
        </w:rPr>
        <w:t>แผนการใช้จ่ายงบประมาณ สถานีตำรวจภูธรราษฎร์เจริญ</w:t>
      </w:r>
      <w:r w:rsidR="002D60CB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Pr="00DC585E">
        <w:rPr>
          <w:rFonts w:asciiTheme="majorBidi" w:hAnsiTheme="majorBidi" w:cstheme="majorBidi"/>
          <w:b/>
          <w:bCs/>
          <w:sz w:val="36"/>
          <w:szCs w:val="36"/>
          <w:cs/>
        </w:rPr>
        <w:t>ประจำปีงบประมาณ พ.ศ. 2566 ไตรมาสที่ 1-2</w:t>
      </w:r>
    </w:p>
    <w:p w:rsidR="00DC585E" w:rsidRDefault="00DC585E" w:rsidP="00DC585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C585E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ข้อมูล ณ </w:t>
      </w:r>
      <w:r w:rsidR="00C920AF">
        <w:rPr>
          <w:rFonts w:asciiTheme="majorBidi" w:hAnsiTheme="majorBidi" w:cstheme="majorBidi"/>
          <w:b/>
          <w:bCs/>
          <w:sz w:val="36"/>
          <w:szCs w:val="36"/>
        </w:rPr>
        <w:t>24</w:t>
      </w:r>
      <w:r w:rsidRPr="00DC585E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มีนาคม 2566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9"/>
        <w:gridCol w:w="2201"/>
        <w:gridCol w:w="1985"/>
        <w:gridCol w:w="1134"/>
        <w:gridCol w:w="1276"/>
        <w:gridCol w:w="1275"/>
        <w:gridCol w:w="1560"/>
        <w:gridCol w:w="1275"/>
        <w:gridCol w:w="1560"/>
        <w:gridCol w:w="1495"/>
      </w:tblGrid>
      <w:tr w:rsidR="00446D86" w:rsidTr="00F34147">
        <w:tc>
          <w:tcPr>
            <w:tcW w:w="629" w:type="dxa"/>
            <w:vMerge w:val="restart"/>
          </w:tcPr>
          <w:p w:rsidR="00446D86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201" w:type="dxa"/>
            <w:vMerge w:val="restart"/>
          </w:tcPr>
          <w:p w:rsidR="00446D86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ชื่อโครงการ/กิจกรรม</w:t>
            </w:r>
          </w:p>
        </w:tc>
        <w:tc>
          <w:tcPr>
            <w:tcW w:w="1985" w:type="dxa"/>
            <w:vMerge w:val="restart"/>
          </w:tcPr>
          <w:p w:rsidR="00446D86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เป้าหมาย/วิธีดำเนินการ</w:t>
            </w:r>
          </w:p>
        </w:tc>
        <w:tc>
          <w:tcPr>
            <w:tcW w:w="6520" w:type="dxa"/>
            <w:gridSpan w:val="5"/>
          </w:tcPr>
          <w:p w:rsidR="00446D86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งบประมาณ/แหล่งที่จัดสรร/สนับสนุน</w:t>
            </w:r>
          </w:p>
        </w:tc>
        <w:tc>
          <w:tcPr>
            <w:tcW w:w="1560" w:type="dxa"/>
            <w:vMerge w:val="restart"/>
          </w:tcPr>
          <w:p w:rsidR="00446D86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0429A7">
              <w:rPr>
                <w:rFonts w:asciiTheme="majorBidi" w:hAnsiTheme="majorBidi" w:cs="Angsana New"/>
                <w:b/>
                <w:bCs/>
                <w:sz w:val="36"/>
                <w:szCs w:val="36"/>
                <w:cs/>
              </w:rPr>
              <w:t>ระยะเวลาดำเนินการ</w:t>
            </w:r>
          </w:p>
        </w:tc>
        <w:tc>
          <w:tcPr>
            <w:tcW w:w="1495" w:type="dxa"/>
            <w:vMerge w:val="restart"/>
          </w:tcPr>
          <w:p w:rsidR="00446D86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0429A7">
              <w:rPr>
                <w:rFonts w:asciiTheme="majorBidi" w:hAnsiTheme="majorBidi" w:cs="Angsana New"/>
                <w:b/>
                <w:bCs/>
                <w:sz w:val="36"/>
                <w:szCs w:val="36"/>
                <w:cs/>
              </w:rPr>
              <w:t>ผลที่คาดว่าจะได้รับ</w:t>
            </w:r>
          </w:p>
        </w:tc>
      </w:tr>
      <w:tr w:rsidR="00446D86" w:rsidTr="00F34147">
        <w:tc>
          <w:tcPr>
            <w:tcW w:w="629" w:type="dxa"/>
            <w:vMerge/>
          </w:tcPr>
          <w:p w:rsidR="00446D86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vMerge/>
          </w:tcPr>
          <w:p w:rsidR="00446D86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vMerge/>
          </w:tcPr>
          <w:p w:rsidR="00446D86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446D86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สตช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.</w:t>
            </w:r>
          </w:p>
        </w:tc>
        <w:tc>
          <w:tcPr>
            <w:tcW w:w="1276" w:type="dxa"/>
          </w:tcPr>
          <w:p w:rsidR="00446D86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หน่วยงานภาครัฐ</w:t>
            </w:r>
          </w:p>
        </w:tc>
        <w:tc>
          <w:tcPr>
            <w:tcW w:w="1275" w:type="dxa"/>
          </w:tcPr>
          <w:p w:rsidR="00446D86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ภาคเอกชน</w:t>
            </w:r>
          </w:p>
        </w:tc>
        <w:tc>
          <w:tcPr>
            <w:tcW w:w="1560" w:type="dxa"/>
          </w:tcPr>
          <w:p w:rsidR="00446D86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อปท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.</w:t>
            </w:r>
          </w:p>
        </w:tc>
        <w:tc>
          <w:tcPr>
            <w:tcW w:w="1275" w:type="dxa"/>
          </w:tcPr>
          <w:p w:rsidR="00446D86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อื่นๆ</w:t>
            </w:r>
          </w:p>
        </w:tc>
        <w:tc>
          <w:tcPr>
            <w:tcW w:w="1560" w:type="dxa"/>
            <w:vMerge/>
          </w:tcPr>
          <w:p w:rsidR="00446D86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95" w:type="dxa"/>
            <w:vMerge/>
          </w:tcPr>
          <w:p w:rsidR="00446D86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446D86" w:rsidTr="00F34147">
        <w:tc>
          <w:tcPr>
            <w:tcW w:w="629" w:type="dxa"/>
          </w:tcPr>
          <w:p w:rsidR="00446D86" w:rsidRPr="00C920AF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920A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01" w:type="dxa"/>
          </w:tcPr>
          <w:p w:rsidR="00446D86" w:rsidRPr="00C920AF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920A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โครงการชุมชนยั่งยืน</w:t>
            </w:r>
          </w:p>
        </w:tc>
        <w:tc>
          <w:tcPr>
            <w:tcW w:w="1985" w:type="dxa"/>
          </w:tcPr>
          <w:p w:rsidR="00446D86" w:rsidRPr="00C920AF" w:rsidRDefault="00C920AF" w:rsidP="00C920A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920A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แสวงหาความร่วมมือจากประชาชนในการแก้ไขปัญหาอาชญากรรมและยาเสพติด</w:t>
            </w:r>
          </w:p>
        </w:tc>
        <w:tc>
          <w:tcPr>
            <w:tcW w:w="1134" w:type="dxa"/>
          </w:tcPr>
          <w:p w:rsidR="00446D86" w:rsidRPr="00C920AF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920A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446D86" w:rsidRPr="00C920AF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446D86" w:rsidRPr="00C920AF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446D86" w:rsidRPr="00C920AF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446D86" w:rsidRPr="00C920AF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150C2C" w:rsidRDefault="00150C2C" w:rsidP="00F3414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ต.ค.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65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–</w:t>
            </w:r>
          </w:p>
          <w:p w:rsidR="00446D86" w:rsidRPr="00C920AF" w:rsidRDefault="00150C2C" w:rsidP="00F3414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31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มี.ค.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1495" w:type="dxa"/>
          </w:tcPr>
          <w:p w:rsidR="00446D86" w:rsidRPr="00C920AF" w:rsidRDefault="00C920AF" w:rsidP="00150C2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ปัญหายาเสพติดและอาชญากรรมลดลง</w:t>
            </w:r>
            <w:r w:rsidR="00150C2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ประชาชนพึงพอใจ</w:t>
            </w:r>
          </w:p>
        </w:tc>
      </w:tr>
      <w:tr w:rsidR="00446D86" w:rsidTr="00F34147">
        <w:tc>
          <w:tcPr>
            <w:tcW w:w="629" w:type="dxa"/>
          </w:tcPr>
          <w:p w:rsidR="00446D86" w:rsidRPr="00C920AF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920A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01" w:type="dxa"/>
          </w:tcPr>
          <w:p w:rsidR="00446D86" w:rsidRPr="00C920AF" w:rsidRDefault="00446D86" w:rsidP="00F3414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920A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โครงการตำรวจประสานโรงเรียน</w:t>
            </w:r>
          </w:p>
          <w:p w:rsidR="00446D86" w:rsidRPr="00C920AF" w:rsidRDefault="00446D86" w:rsidP="00F3414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920A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( </w:t>
            </w:r>
            <w:r w:rsidRPr="00C920A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Pr="00C920A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ตำรวจ</w:t>
            </w:r>
          </w:p>
          <w:p w:rsidR="00446D86" w:rsidRPr="00C920AF" w:rsidRDefault="00446D86" w:rsidP="00F3414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920A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Pr="00C920A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โรงเรียน )</w:t>
            </w:r>
          </w:p>
        </w:tc>
        <w:tc>
          <w:tcPr>
            <w:tcW w:w="1985" w:type="dxa"/>
          </w:tcPr>
          <w:p w:rsidR="00446D86" w:rsidRPr="00C920AF" w:rsidRDefault="00C920AF" w:rsidP="00F3414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การป้องกันและแก้ไขปัญหายาเสพติดและการทะเลาะวิวาทในสถานศึกษา</w:t>
            </w:r>
          </w:p>
        </w:tc>
        <w:tc>
          <w:tcPr>
            <w:tcW w:w="1134" w:type="dxa"/>
          </w:tcPr>
          <w:p w:rsidR="00446D86" w:rsidRPr="00C920AF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920A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446D86" w:rsidRPr="00C920AF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446D86" w:rsidRPr="00C920AF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446D86" w:rsidRPr="00C920AF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446D86" w:rsidRPr="00C920AF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150C2C" w:rsidRPr="00150C2C" w:rsidRDefault="00150C2C" w:rsidP="00150C2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50C2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 </w:t>
            </w:r>
            <w:r w:rsidRPr="00150C2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ต.ค.</w:t>
            </w:r>
            <w:r w:rsidRPr="00150C2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65</w:t>
            </w:r>
            <w:r w:rsidRPr="00150C2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50C2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–</w:t>
            </w:r>
          </w:p>
          <w:p w:rsidR="00446D86" w:rsidRPr="00C920AF" w:rsidRDefault="00150C2C" w:rsidP="00150C2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50C2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31</w:t>
            </w:r>
            <w:r w:rsidRPr="00150C2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มี.ค.</w:t>
            </w:r>
            <w:r w:rsidRPr="00150C2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1495" w:type="dxa"/>
          </w:tcPr>
          <w:p w:rsidR="00446D86" w:rsidRPr="00C920AF" w:rsidRDefault="00C920AF" w:rsidP="00150C2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ปัญหายาเสพติดและการทะเลาะวิวาทในสถานศึกษาลดลง</w:t>
            </w:r>
            <w:r w:rsidR="00150C2C" w:rsidRPr="00150C2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ประชาชนพึงพอใจ</w:t>
            </w:r>
          </w:p>
        </w:tc>
      </w:tr>
      <w:tr w:rsidR="00446D86" w:rsidTr="00F34147">
        <w:tc>
          <w:tcPr>
            <w:tcW w:w="629" w:type="dxa"/>
          </w:tcPr>
          <w:p w:rsidR="00446D86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201" w:type="dxa"/>
          </w:tcPr>
          <w:p w:rsidR="00446D86" w:rsidRDefault="00C920AF" w:rsidP="00F3414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985" w:type="dxa"/>
          </w:tcPr>
          <w:p w:rsidR="00446D86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446D86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446D86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446D86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446D86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446D86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446D86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495" w:type="dxa"/>
          </w:tcPr>
          <w:p w:rsidR="00446D86" w:rsidRDefault="00446D86" w:rsidP="00F3414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</w:tbl>
    <w:p w:rsidR="000429A7" w:rsidRDefault="002D60CB" w:rsidP="00446D86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                       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5A847893" wp14:editId="2712836F">
            <wp:extent cx="2445385" cy="1143000"/>
            <wp:effectExtent l="0" t="0" r="0" b="0"/>
            <wp:docPr id="2" name="รูปภาพ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88" t="61830" r="23261" b="28323"/>
                    <a:stretch/>
                  </pic:blipFill>
                  <pic:spPr bwMode="auto">
                    <a:xfrm>
                      <a:off x="0" y="0"/>
                      <a:ext cx="244538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29A7" w:rsidSect="002D60CB">
      <w:pgSz w:w="15840" w:h="12240" w:orient="landscape"/>
      <w:pgMar w:top="56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5E"/>
    <w:rsid w:val="000429A7"/>
    <w:rsid w:val="00150C2C"/>
    <w:rsid w:val="002D60CB"/>
    <w:rsid w:val="00446D86"/>
    <w:rsid w:val="006C61AD"/>
    <w:rsid w:val="008250CA"/>
    <w:rsid w:val="00AE5AD5"/>
    <w:rsid w:val="00C920AF"/>
    <w:rsid w:val="00DC585E"/>
    <w:rsid w:val="00E1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78509-9876-4F80-8564-C638CD81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A_R_T</dc:creator>
  <cp:keywords/>
  <dc:description/>
  <cp:lastModifiedBy>A_R_T</cp:lastModifiedBy>
  <cp:revision>6</cp:revision>
  <dcterms:created xsi:type="dcterms:W3CDTF">2023-05-25T14:57:00Z</dcterms:created>
  <dcterms:modified xsi:type="dcterms:W3CDTF">2023-05-31T03:17:00Z</dcterms:modified>
</cp:coreProperties>
</file>