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086E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17512C1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35D5C3D" w14:textId="65797261" w:rsidR="00B50082" w:rsidRDefault="00E67E8C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F25DE9B" wp14:editId="6AD9EBAC">
            <wp:extent cx="1847461" cy="1810512"/>
            <wp:effectExtent l="0" t="0" r="0" b="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913" cy="181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4D85" w14:textId="77777777" w:rsidR="00B50082" w:rsidRDefault="00B50082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2075CC9F" w14:textId="77777777" w:rsidR="00BA7BB0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14:paraId="3F3B843E" w14:textId="77777777" w:rsidR="00E67E8C" w:rsidRDefault="00BA7BB0" w:rsidP="00E67E8C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สถานี</w:t>
      </w:r>
      <w:r w:rsidRPr="00E67E8C">
        <w:rPr>
          <w:rFonts w:ascii="TH SarabunIT๙" w:hAnsi="TH SarabunIT๙" w:cs="TH SarabunIT๙"/>
          <w:b/>
          <w:bCs/>
          <w:sz w:val="52"/>
          <w:szCs w:val="52"/>
          <w:cs/>
        </w:rPr>
        <w:t>ตำรวจภูธร</w:t>
      </w:r>
      <w:r w:rsidR="009D2A02" w:rsidRPr="00E67E8C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  <w:r w:rsidR="00E67E8C" w:rsidRPr="00E67E8C">
        <w:rPr>
          <w:rFonts w:ascii="TH SarabunIT๙" w:hAnsi="TH SarabunIT๙" w:cs="TH SarabunIT๙" w:hint="cs"/>
          <w:b/>
          <w:bCs/>
          <w:spacing w:val="-8"/>
          <w:sz w:val="52"/>
          <w:szCs w:val="52"/>
          <w:cs/>
        </w:rPr>
        <w:t>สถานี</w:t>
      </w:r>
      <w:r w:rsidR="00E67E8C" w:rsidRPr="00E67E8C">
        <w:rPr>
          <w:rFonts w:ascii="TH SarabunIT๙" w:hAnsi="TH SarabunIT๙" w:cs="TH SarabunIT๙"/>
          <w:b/>
          <w:bCs/>
          <w:spacing w:val="-8"/>
          <w:sz w:val="52"/>
          <w:szCs w:val="52"/>
          <w:cs/>
        </w:rPr>
        <w:t>ตำรวจภูธร</w:t>
      </w:r>
      <w:r w:rsidR="00E67E8C" w:rsidRPr="00E67E8C">
        <w:rPr>
          <w:rFonts w:ascii="TH SarabunIT๙" w:hAnsi="TH SarabunIT๙" w:cs="TH SarabunIT๙" w:hint="cs"/>
          <w:b/>
          <w:bCs/>
          <w:spacing w:val="-8"/>
          <w:sz w:val="52"/>
          <w:szCs w:val="52"/>
          <w:cs/>
        </w:rPr>
        <w:t>ราษฎร์เจริญ</w:t>
      </w:r>
    </w:p>
    <w:p w14:paraId="6237B96A" w14:textId="2C4E66DA" w:rsidR="00BA7BB0" w:rsidRDefault="009D2A0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</w:t>
      </w:r>
      <w:r w:rsidR="00BA7BB0"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0ED1068E" w14:textId="77777777" w:rsidR="00B50082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๒๕๖๖</w:t>
      </w:r>
    </w:p>
    <w:p w14:paraId="03F5306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04ECFCF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8723B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723C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29596CB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C6BF8A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AEEA25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59858E" w14:textId="77777777" w:rsidR="006F355C" w:rsidRDefault="006F355C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86552A8" w14:textId="4BB17C02" w:rsidR="00D970C1" w:rsidRDefault="00812B37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7724E" wp14:editId="04444FAE">
                <wp:simplePos x="0" y="0"/>
                <wp:positionH relativeFrom="column">
                  <wp:posOffset>-894715</wp:posOffset>
                </wp:positionH>
                <wp:positionV relativeFrom="paragraph">
                  <wp:posOffset>247650</wp:posOffset>
                </wp:positionV>
                <wp:extent cx="7496175" cy="1476375"/>
                <wp:effectExtent l="0" t="0" r="0" b="0"/>
                <wp:wrapNone/>
                <wp:docPr id="124634570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6175" cy="1476375"/>
                        </a:xfrm>
                        <a:prstGeom prst="flowChartManualInpu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EDC2" w14:textId="77777777" w:rsidR="00B50082" w:rsidRPr="00D50D41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D50D41"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97724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-70.45pt;margin-top:19.5pt;width:590.2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" fillcolor="#747070">
                <v:textbox>
                  <w:txbxContent>
                    <w:p w14:paraId="72C8EDC2" w14:textId="77777777" w:rsidR="00B50082" w:rsidRPr="00D50D41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D50D41"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</v:shape>
            </w:pict>
          </mc:Fallback>
        </mc:AlternateContent>
      </w:r>
      <w:r w:rsidR="00BD6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34723515"/>
    </w:p>
    <w:p w14:paraId="0220C81C" w14:textId="77777777" w:rsidR="00D970C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97BD1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bookmarkStart w:id="1" w:name="_Hlk134730841"/>
    </w:p>
    <w:p w14:paraId="06FFC9C3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1DEBF73D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5EC83621" w14:textId="4056AA04" w:rsidR="00D74D4A" w:rsidRDefault="00E67E8C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57C522A2" wp14:editId="27229691">
            <wp:extent cx="1086523" cy="1064793"/>
            <wp:effectExtent l="0" t="0" r="0" b="2540"/>
            <wp:docPr id="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8661" cy="10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6A6D" w14:textId="77777777" w:rsidR="009D2A02" w:rsidRDefault="009D2A0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007897E3" w14:textId="66AEE65C" w:rsidR="00D970C1" w:rsidRPr="007807BE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แผน</w:t>
      </w:r>
      <w:bookmarkStart w:id="2" w:name="_Hlk134725310"/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ป้องกันและปราบปรามบ่อนการพนัน และอบายมุข</w:t>
      </w:r>
      <w:r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bookmarkEnd w:id="2"/>
    </w:p>
    <w:p w14:paraId="2D677FD6" w14:textId="77D05087" w:rsidR="00886499" w:rsidRPr="007807BE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สถานีตำรวจภูธร</w:t>
      </w:r>
      <w:r w:rsidR="00E67E8C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รา</w:t>
      </w:r>
      <w:r w:rsidR="00E67E8C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ษฎร์เจริญ</w:t>
      </w:r>
      <w:r w:rsidR="00E67E8C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 </w:t>
      </w: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</w:t>
      </w:r>
      <w:r w:rsidR="000557A5"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ปีงบประมาณ ๒๕๖๖</w:t>
      </w:r>
    </w:p>
    <w:bookmarkEnd w:id="1"/>
    <w:p w14:paraId="769FFA33" w14:textId="77777777" w:rsidR="00D970C1" w:rsidRPr="007807BE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724E6A7A" w14:textId="77777777" w:rsidR="00D970C1" w:rsidRPr="00B42BE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4557BACA" w14:textId="77777777" w:rsidR="00BA7BB0" w:rsidRPr="003E4488" w:rsidRDefault="005328DD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8A77DA" w:rsidRPr="003E4488">
        <w:rPr>
          <w:rFonts w:ascii="TH SarabunPSK" w:hAnsi="TH SarabunPSK" w:cs="TH SarabunPSK"/>
          <w:spacing w:val="-8"/>
          <w:szCs w:val="32"/>
          <w:cs/>
        </w:rPr>
        <w:t>อ้างถึ</w:t>
      </w:r>
      <w:r w:rsidR="00FE3B73">
        <w:rPr>
          <w:rFonts w:ascii="TH SarabunPSK" w:hAnsi="TH SarabunPSK" w:cs="TH SarabunPSK" w:hint="cs"/>
          <w:spacing w:val="-8"/>
          <w:szCs w:val="32"/>
          <w:cs/>
        </w:rPr>
        <w:t xml:space="preserve">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="003E4488" w:rsidRPr="003E4488">
        <w:rPr>
          <w:rFonts w:ascii="TH SarabunPSK" w:hAnsi="TH SarabunPSK" w:cs="TH SarabunPSK" w:hint="cs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ลง </w:t>
      </w:r>
      <w:r w:rsidR="003E4488" w:rsidRPr="003E4488">
        <w:rPr>
          <w:rFonts w:ascii="TH SarabunPSK" w:hAnsi="TH SarabunPSK" w:cs="TH SarabunPSK" w:hint="cs"/>
          <w:szCs w:val="32"/>
          <w:cs/>
        </w:rPr>
        <w:t>๒๗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>เม.ย.</w:t>
      </w:r>
      <w:r w:rsidR="003E4488" w:rsidRPr="003E4488">
        <w:rPr>
          <w:rFonts w:ascii="TH SarabunPSK" w:hAnsi="TH SarabunPSK" w:cs="TH SarabunPSK" w:hint="cs"/>
          <w:szCs w:val="32"/>
          <w:cs/>
        </w:rPr>
        <w:t>๕๘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เรื่อง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การพิจารณาตำรวจที่บกพร่องในการป้องกันและปราบปรามอบายมุข</w:t>
      </w:r>
    </w:p>
    <w:p w14:paraId="51A5A396" w14:textId="77777777" w:rsidR="0049087B" w:rsidRPr="005F3630" w:rsidRDefault="00BA7BB0" w:rsidP="00532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="005F3A56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5A8180EA" w14:textId="77777777" w:rsidR="00F95129" w:rsidRPr="00F95129" w:rsidRDefault="00275B4E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ติดเชื้อ</w:t>
      </w:r>
      <w:proofErr w:type="spellStart"/>
      <w:r w:rsidR="000013DF" w:rsidRPr="000013DF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โคโรนา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14:paraId="353B7F87" w14:textId="77777777" w:rsidR="00737E4D" w:rsidRPr="005F3630" w:rsidRDefault="00B42BE1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7754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469834CF" w14:textId="57BE4AEE" w:rsidR="00310C9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E67E8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ราษฎร์เจริญ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="009F605B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14:paraId="582ED013" w14:textId="77777777" w:rsidR="00310C94" w:rsidRPr="0030718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="007212D5"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16F151CE" w14:textId="77777777"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14:paraId="42DC0AB3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14:paraId="0E935E15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14:paraId="468CF211" w14:textId="77777777"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14:paraId="282F56FC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14:paraId="23A9CFE8" w14:textId="77777777" w:rsidR="00D74D4A" w:rsidRDefault="002004A5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 ในบริเวณสถานที่เดียวกัน หรือใกล้เคียงกัน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หรือต่อเนื่องกัน ในจ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14:paraId="03CA4703" w14:textId="4D051D2C" w:rsidR="006F355C" w:rsidRDefault="002004A5" w:rsidP="00D74D4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 w:rsidR="00B06B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 w:rsidR="000A1C2D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0212E701" w14:textId="77777777" w:rsidR="00FD6D68" w:rsidRDefault="00D970C1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2A34CB96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672F224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2C025D8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14:paraId="6078B658" w14:textId="77777777" w:rsidR="00FD6D68" w:rsidRPr="00FD6D68" w:rsidRDefault="00A07AD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14:paraId="11F836DF" w14:textId="77777777" w:rsidR="00FD6D68" w:rsidRPr="00FD6D68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เดส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คอมพิวเตอร์แบบพกพา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ปท็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คอมพิวเตอร์แบบรับข้อมูลด้วย การเขียนบนจอภาพ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แท็บเล็ต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) คอมพิวเตอร์มือถือ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แฮนด์เฮลด์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14:paraId="7A5DC7E0" w14:textId="77777777" w:rsidR="000A1C2D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14:paraId="7AC9C56C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9A7B38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19FF0AE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</w:p>
    <w:p w14:paraId="481C04CD" w14:textId="2975EF94" w:rsidR="00271A17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</w:p>
    <w:p w14:paraId="75F116DE" w14:textId="77777777" w:rsidR="00FD6D68" w:rsidRPr="00FD6D68" w:rsidRDefault="00271A17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56596D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 ว่าจะใช้กําลังประทุษร้ายผู้อื่นเพื่อข่มขืนใจ </w:t>
      </w:r>
    </w:p>
    <w:p w14:paraId="3D074027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="00C73F8C"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14:paraId="5A34FB99" w14:textId="77777777" w:rsid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3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3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14:paraId="3DA4F7D8" w14:textId="77777777" w:rsidR="0056596D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CC4FC72" w14:textId="77777777"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C159F98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14:paraId="54985F90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496ECE1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14:paraId="5D0A5E36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14:paraId="71CD1BC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14:paraId="64B06DAC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14:paraId="5F6C5665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A33C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๒.๔ ความผิดเกี่ยวกับสื่อลามก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ให้แพร่หลาย โดยประการใดๆ ซึ่งเอกสาร ภาพเขียน ภาพพิมพ์ ภาพระบายสี ภาพถ่าย รูปภาพ ภาพยนตร์ 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14:paraId="5A3B44A5" w14:textId="77777777" w:rsidR="000A1C2D" w:rsidRPr="000E7AA5" w:rsidRDefault="000A1C2D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2EC5539F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6325C0E5" w14:textId="0FC67C28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สถานีตำรวจภูธร</w:t>
      </w:r>
      <w:r w:rsidR="00E67E8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ราษฎร์เจริญ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14:paraId="3A65EBA1" w14:textId="77777777" w:rsidR="00A33C19" w:rsidRPr="005328DD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4.1</w:t>
      </w:r>
      <w:r w:rsidR="005328DD"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</w:t>
      </w:r>
      <w:r w:rsidR="005328DD"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ด้านการป้องกัน</w:t>
      </w:r>
    </w:p>
    <w:p w14:paraId="730D628A" w14:textId="77777777" w:rsidR="006F355C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</w:p>
    <w:p w14:paraId="638A4D47" w14:textId="77777777" w:rsidR="006F355C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C39474" w14:textId="77777777" w:rsidR="0059655B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ล้อมตรวจค้นสถานที่เป็นแหล่งมั่วสุมของเด็กและเยาวชน และล่อแหลม ต่อการกระท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14:paraId="2923030E" w14:textId="77777777" w:rsidR="00A33C19" w:rsidRPr="00FD6D68" w:rsidRDefault="0059655B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4.1.2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 อย่างส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14:paraId="3F38EC8E" w14:textId="77777777"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14:paraId="05D7CD78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14:paraId="42F22BD1" w14:textId="77777777" w:rsidR="00D72AFD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14:paraId="5F87C5BE" w14:textId="77777777" w:rsidR="00A33C19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14:paraId="76B9FB89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14:paraId="57F3BE17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14:paraId="3CD053FE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14:paraId="1F3316BC" w14:textId="77777777" w:rsidR="00A33C19" w:rsidRPr="00271A17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="0059655B"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14:paraId="05FBED83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 w:rsidR="0059655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14:paraId="2CD36B72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14:paraId="45CDB860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14:paraId="44DC8FAA" w14:textId="2DC94D84" w:rsidR="006F355C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4.2.4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14:paraId="5C803F67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14:paraId="796A3A7F" w14:textId="1EAF916E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14:paraId="7B53111F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14:paraId="3CC4BD2F" w14:textId="77777777" w:rsidR="0047116F" w:rsidRPr="00FD6D68" w:rsidRDefault="009B167A" w:rsidP="0047116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14:paraId="629A95B4" w14:textId="77777777" w:rsidR="009B167A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14:paraId="5F6E0E3A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14:paraId="1C24C03B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14:paraId="48EF6642" w14:textId="77777777"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2332CF1D" w14:textId="77777777" w:rsidR="00A33C19" w:rsidRPr="00FD6D68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F405CE8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14:paraId="1339142A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0FC747AF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6B15AF6E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6F3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9F80B45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7BD516BA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38D5D468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7E4276EA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56D8E6BE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5A18EB0D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FE3E5F" w14:textId="2388406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1CAB8487" w14:textId="58F7C36B" w:rsidR="00CE6AC1" w:rsidRPr="005F3630" w:rsidRDefault="00845471" w:rsidP="00E63E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AC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00CE82C9" w14:textId="6F1342C3" w:rsidR="00276C56" w:rsidRPr="00E67E8C" w:rsidRDefault="00CE6AC1" w:rsidP="00125ABC">
      <w:pPr>
        <w:rPr>
          <w:rFonts w:ascii="TH SarabunIT๙" w:hAnsi="TH SarabunIT๙" w:cs="TH SarabunIT๙" w:hint="cs"/>
          <w:sz w:val="32"/>
          <w:szCs w:val="32"/>
        </w:rPr>
        <w:sectPr w:rsidR="00276C56" w:rsidRPr="00E67E8C" w:rsidSect="00695DFE">
          <w:headerReference w:type="default" r:id="rId9"/>
          <w:footerReference w:type="default" r:id="rId10"/>
          <w:pgSz w:w="11906" w:h="16838"/>
          <w:pgMar w:top="346" w:right="1134" w:bottom="272" w:left="1418" w:header="142" w:footer="720" w:gutter="0"/>
          <w:cols w:space="720"/>
          <w:titlePg/>
          <w:docGrid w:linePitch="381"/>
        </w:sect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4" w:name="_Hlk65336853"/>
      <w:r w:rsidR="00E67E8C"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1C98D160" wp14:editId="2DA4FEA2">
            <wp:extent cx="2445431" cy="1143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"/>
    </w:p>
    <w:p w14:paraId="0D7BF9EB" w14:textId="77777777" w:rsidR="0047116F" w:rsidRPr="00E67E8C" w:rsidRDefault="0047116F" w:rsidP="004711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Pr="00E67E8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การดำเนินงานการ</w:t>
      </w: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>ป้องกันและปราบปรามบ่อนการพนัน และอบายมุข</w:t>
      </w:r>
    </w:p>
    <w:p w14:paraId="682F55E1" w14:textId="1C25C516" w:rsidR="00071F62" w:rsidRPr="00E67E8C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E67E8C" w:rsidRPr="00E67E8C">
        <w:rPr>
          <w:rFonts w:ascii="TH SarabunIT๙" w:hAnsi="TH SarabunIT๙" w:cs="TH SarabunIT๙"/>
          <w:b/>
          <w:bCs/>
          <w:sz w:val="40"/>
          <w:szCs w:val="40"/>
          <w:cs/>
        </w:rPr>
        <w:t>รา</w:t>
      </w:r>
      <w:r w:rsidR="00E67E8C" w:rsidRPr="00E67E8C">
        <w:rPr>
          <w:rFonts w:ascii="TH SarabunIT๙" w:hAnsi="TH SarabunIT๙" w:cs="TH SarabunIT๙" w:hint="cs"/>
          <w:b/>
          <w:bCs/>
          <w:sz w:val="40"/>
          <w:szCs w:val="40"/>
          <w:cs/>
        </w:rPr>
        <w:t>ษฎร์เจริญ</w:t>
      </w: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ปีงบประมาณ ๒๕๖๖</w:t>
      </w:r>
    </w:p>
    <w:p w14:paraId="7AFE9634" w14:textId="77777777" w:rsidR="0047116F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905620" w14:paraId="52353ABA" w14:textId="77777777" w:rsidTr="00AE4F2C">
        <w:trPr>
          <w:trHeight w:val="69"/>
        </w:trPr>
        <w:tc>
          <w:tcPr>
            <w:tcW w:w="1843" w:type="dxa"/>
            <w:shd w:val="clear" w:color="auto" w:fill="FFFF00"/>
          </w:tcPr>
          <w:p w14:paraId="13D53BFC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766AE605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7E0745D9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80F95BB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8F0298A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00763754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44C2947" w14:textId="77777777" w:rsidTr="00AE4F2C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14:paraId="5F1AC7AA" w14:textId="77777777" w:rsidR="00B81ED7" w:rsidRDefault="00B81ED7" w:rsidP="00B81E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14:paraId="216A9EC0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14:paraId="1258E500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14:paraId="7755DBC8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3DD7CF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311077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F596A34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B81ED7" w14:paraId="337B8A31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8D8613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01614FB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14:paraId="7A2FBC25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14:paraId="1451C4EA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07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25A2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AFE710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E42BD5B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67458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41E2C3BA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AE4F2C" w14:paraId="640E5C66" w14:textId="77777777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2571488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00"/>
          </w:tcPr>
          <w:p w14:paraId="05F91F65" w14:textId="77777777" w:rsidR="00AE4F2C" w:rsidRDefault="00AE4F2C" w:rsidP="00AE4F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13614D2" w14:textId="77777777" w:rsidR="00AE4F2C" w:rsidRP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52C99FC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1C0410F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0C25A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539D1C9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15FBAD3E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331E47C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14:paraId="5C175564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14:paraId="0633D059" w14:textId="77777777" w:rsidR="00B81ED7" w:rsidRPr="00A86A16" w:rsidRDefault="00B81ED7" w:rsidP="00B81E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14:paraId="0CCC92D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F2A17E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CE3AB9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55636558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0631EC6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4460F5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  <w:p w14:paraId="4EC76F1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  <w:p w14:paraId="53FDDA8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B5AC6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14:paraId="70A40E89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14:paraId="60CE882B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E4AB0C3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26C0C3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1CAE9C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6E6D20CE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133D68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CB9F9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14:paraId="259317F3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</w:t>
            </w:r>
            <w:proofErr w:type="spellStart"/>
            <w:r w:rsidRPr="00A86A16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A86A16">
              <w:rPr>
                <w:rFonts w:ascii="TH SarabunIT๙" w:hAnsi="TH SarabunIT๙" w:cs="TH SarabunIT๙"/>
                <w:cs/>
              </w:rPr>
              <w:t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14:paraId="170A84AB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</w:p>
          <w:p w14:paraId="0990613A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EE9E0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7312F9D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4FC4EF0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F0C2B" w14:paraId="336193A4" w14:textId="77777777" w:rsidTr="00AE4F2C">
        <w:trPr>
          <w:trHeight w:val="453"/>
        </w:trPr>
        <w:tc>
          <w:tcPr>
            <w:tcW w:w="1843" w:type="dxa"/>
            <w:shd w:val="clear" w:color="auto" w:fill="FFFF00"/>
          </w:tcPr>
          <w:p w14:paraId="6B9073F2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1FBD0786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31D655DB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06A8728D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73F4359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210762AF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14:paraId="04AE218E" w14:textId="77777777" w:rsidTr="00AE4F2C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14:paraId="4169B9AB" w14:textId="77777777" w:rsidR="00B14329" w:rsidRPr="00BC1532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14:paraId="1004ACB7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14:paraId="1E62A8EC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49F7214D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28C57053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3972E277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14:paraId="0766BF8F" w14:textId="77777777" w:rsidR="00B14329" w:rsidRPr="00B14329" w:rsidRDefault="00B81ED7" w:rsidP="00B143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B14329"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14:paraId="0BCF79A4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14:paraId="317A2DE5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73F6F34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799DC89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B14329" w14:paraId="68344028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2749F764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BA470A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14:paraId="4E82686B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14:paraId="7BECC216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DEB170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E4A01CF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B14329" w14:paraId="1D6C83B5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378E3631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65C1D2B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="00B14329" w:rsidRPr="00B14329">
              <w:rPr>
                <w:rFonts w:ascii="TH SarabunIT๙" w:hAnsi="TH SarabunIT๙" w:cs="TH SarabunIT๙"/>
              </w:rPr>
              <w:t>/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การใช้มาตรการตาม</w:t>
            </w:r>
            <w:proofErr w:type="spellStart"/>
            <w:r w:rsidR="00B14329" w:rsidRPr="00B14329">
              <w:rPr>
                <w:rFonts w:ascii="TH SarabunIT๙" w:hAnsi="TH SarabunIT๙" w:cs="TH SarabunIT๙" w:hint="cs"/>
                <w:cs/>
              </w:rPr>
              <w:t>ก</w:t>
            </w:r>
            <w:r w:rsidR="00797AF5">
              <w:rPr>
                <w:rFonts w:ascii="TH SarabunIT๙" w:hAnsi="TH SarabunIT๙" w:cs="TH SarabunIT๙" w:hint="cs"/>
                <w:cs/>
              </w:rPr>
              <w:t>ฏ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หมาย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7BD72F2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14:paraId="19EF9E29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B14329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ตรวจสอบประวัติผู้ต้องหา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14:paraId="1893421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14:paraId="645C4DB7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1E56FF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AFC5598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B14329" w14:paraId="1D37F76A" w14:textId="77777777" w:rsidTr="00AE4F2C">
        <w:trPr>
          <w:trHeight w:val="2228"/>
        </w:trPr>
        <w:tc>
          <w:tcPr>
            <w:tcW w:w="1843" w:type="dxa"/>
            <w:vMerge/>
            <w:shd w:val="clear" w:color="auto" w:fill="auto"/>
          </w:tcPr>
          <w:p w14:paraId="67058846" w14:textId="77777777" w:rsidR="00B14329" w:rsidRDefault="00B14329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49D73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DD3625A" w14:textId="77777777" w:rsid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14:paraId="11710811" w14:textId="77777777" w:rsidR="00B81ED7" w:rsidRPr="00B14329" w:rsidRDefault="00B81ED7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กรณีจับกุมสถานบริการที่กระท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  ให้นํา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14:paraId="384F20D5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EAB6F1C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1D255F2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bookmarkEnd w:id="5"/>
    <w:p w14:paraId="071B5076" w14:textId="02413B65" w:rsidR="00B14329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B14329" w:rsidRPr="00B14329" w14:paraId="29C0BB7D" w14:textId="77777777">
        <w:trPr>
          <w:trHeight w:val="69"/>
        </w:trPr>
        <w:tc>
          <w:tcPr>
            <w:tcW w:w="1843" w:type="dxa"/>
            <w:shd w:val="clear" w:color="auto" w:fill="FFFF00"/>
          </w:tcPr>
          <w:p w14:paraId="3DEA862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6928497F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9987F1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A50ECD9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D9B29F6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4A56FD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:rsidRPr="00B14329" w14:paraId="6FEDC256" w14:textId="77777777">
        <w:trPr>
          <w:trHeight w:val="453"/>
        </w:trPr>
        <w:tc>
          <w:tcPr>
            <w:tcW w:w="1843" w:type="dxa"/>
            <w:shd w:val="clear" w:color="auto" w:fill="auto"/>
          </w:tcPr>
          <w:p w14:paraId="61E57436" w14:textId="77777777" w:rsidR="00B14329" w:rsidRPr="00B14329" w:rsidRDefault="00B81ED7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14:paraId="3AA83899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14:paraId="62901E8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14:paraId="4DEFC57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14:paraId="0276FDFD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29FA7647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08985173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679501D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14:paraId="0703503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29F6A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5E71005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C5E7CF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F454193" w14:textId="5F275A08" w:rsidR="00B14329" w:rsidRP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3A180" w14:textId="4D1074CF" w:rsidR="00276C56" w:rsidRPr="00A20791" w:rsidRDefault="009D2A02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7E8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E67E8C"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759EABEF" wp14:editId="6336EC34">
            <wp:extent cx="2445431" cy="1143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AE026" w14:textId="77777777" w:rsidR="00B61FE4" w:rsidRDefault="00B61FE4" w:rsidP="00B97BBC">
      <w:r>
        <w:separator/>
      </w:r>
    </w:p>
  </w:endnote>
  <w:endnote w:type="continuationSeparator" w:id="0">
    <w:p w14:paraId="532EBE03" w14:textId="77777777" w:rsidR="00B61FE4" w:rsidRDefault="00B61FE4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E77FB" w14:textId="38B09113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404DB0F9" w14:textId="77777777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7F8B23A9" w14:textId="53181FCE" w:rsidR="00C40F3E" w:rsidRPr="00C40F3E" w:rsidRDefault="00C40F3E" w:rsidP="00C40F3E">
    <w:pPr>
      <w:pStyle w:val="a9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d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AD924" w14:textId="77777777" w:rsidR="00B61FE4" w:rsidRDefault="00B61FE4" w:rsidP="00B97BBC">
      <w:r>
        <w:separator/>
      </w:r>
    </w:p>
  </w:footnote>
  <w:footnote w:type="continuationSeparator" w:id="0">
    <w:p w14:paraId="69EFA764" w14:textId="77777777" w:rsidR="00B61FE4" w:rsidRDefault="00B61FE4" w:rsidP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2F78E" w14:textId="77777777" w:rsidR="00695DFE" w:rsidRDefault="00695DF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67E8C" w:rsidRPr="00E67E8C">
      <w:rPr>
        <w:rFonts w:cs="Cordia New"/>
        <w:noProof/>
        <w:szCs w:val="28"/>
        <w:lang w:val="th-TH"/>
      </w:rPr>
      <w:t>10</w:t>
    </w:r>
    <w:r>
      <w:fldChar w:fldCharType="end"/>
    </w:r>
  </w:p>
  <w:p w14:paraId="3F1FEDE2" w14:textId="77777777" w:rsidR="00DE36E1" w:rsidRDefault="00DE36E1" w:rsidP="00DE36E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74EB"/>
    <w:rsid w:val="003D7A11"/>
    <w:rsid w:val="003E1720"/>
    <w:rsid w:val="003E360F"/>
    <w:rsid w:val="003E4488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B3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355C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2B37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47C3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A02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AD5"/>
    <w:rsid w:val="00A10E9E"/>
    <w:rsid w:val="00A114AD"/>
    <w:rsid w:val="00A12A14"/>
    <w:rsid w:val="00A14568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6A16"/>
    <w:rsid w:val="00A87100"/>
    <w:rsid w:val="00A87CFF"/>
    <w:rsid w:val="00A9006C"/>
    <w:rsid w:val="00A911C2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A0E"/>
    <w:rsid w:val="00AC6B9F"/>
    <w:rsid w:val="00AC6E31"/>
    <w:rsid w:val="00AD2F1A"/>
    <w:rsid w:val="00AD33F7"/>
    <w:rsid w:val="00AD68A6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4C33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1FE4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A5CF7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0D41"/>
    <w:rsid w:val="00D530B0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AFD"/>
    <w:rsid w:val="00D72C0D"/>
    <w:rsid w:val="00D73D45"/>
    <w:rsid w:val="00D74D4A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67E8C"/>
    <w:rsid w:val="00E710DE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36341"/>
  <w15:chartTrackingRefBased/>
  <w15:docId w15:val="{F4CFDCFB-F721-43E7-BDC4-FB1C1841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uiPriority w:val="9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d">
    <w:name w:val="Strong"/>
    <w:qFormat/>
    <w:rsid w:val="00C40F3E"/>
    <w:rPr>
      <w:b/>
      <w:bCs/>
    </w:rPr>
  </w:style>
  <w:style w:type="paragraph" w:styleId="ae">
    <w:name w:val="No Spacing"/>
    <w:uiPriority w:val="1"/>
    <w:qFormat/>
    <w:rsid w:val="00B1432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4BBC-8D7D-4A0D-8D68-83D57E95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18939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A_R_T</cp:lastModifiedBy>
  <cp:revision>3</cp:revision>
  <cp:lastPrinted>2023-05-11T14:45:00Z</cp:lastPrinted>
  <dcterms:created xsi:type="dcterms:W3CDTF">2023-05-27T05:01:00Z</dcterms:created>
  <dcterms:modified xsi:type="dcterms:W3CDTF">2023-05-28T15:17:00Z</dcterms:modified>
</cp:coreProperties>
</file>