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4C" w:rsidRDefault="00413AF6" w:rsidP="00413AF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13AF6">
        <w:rPr>
          <w:rFonts w:asciiTheme="majorBidi" w:hAnsiTheme="majorBidi" w:cstheme="majorBidi"/>
          <w:b/>
          <w:bCs/>
          <w:sz w:val="36"/>
          <w:szCs w:val="36"/>
          <w:cs/>
        </w:rPr>
        <w:t>ข้อมูลผลการดำเนินงานในเชิงสถิติด้านคดี ประจำปีงบประมาณ พ.ศ.</w:t>
      </w:r>
      <w:r w:rsidRPr="00413AF6">
        <w:rPr>
          <w:rFonts w:asciiTheme="majorBidi" w:hAnsiTheme="majorBidi" w:cstheme="majorBidi"/>
          <w:b/>
          <w:bCs/>
          <w:sz w:val="36"/>
          <w:szCs w:val="36"/>
        </w:rPr>
        <w:t>2566</w:t>
      </w:r>
    </w:p>
    <w:p w:rsidR="00413AF6" w:rsidRDefault="00413AF6" w:rsidP="00413AF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สถานีตำรวจภูธรราษฎร์เจริญ</w:t>
      </w:r>
    </w:p>
    <w:p w:rsidR="00413AF6" w:rsidRDefault="00413AF6" w:rsidP="00413AF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13AF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ข้อมูล  ณ วันที่ </w:t>
      </w:r>
      <w:r w:rsidR="0030573B">
        <w:rPr>
          <w:rFonts w:asciiTheme="majorBidi" w:hAnsiTheme="majorBidi" w:cstheme="majorBidi"/>
          <w:b/>
          <w:bCs/>
          <w:sz w:val="32"/>
          <w:szCs w:val="32"/>
        </w:rPr>
        <w:t xml:space="preserve"> 10 </w:t>
      </w:r>
      <w:r w:rsidRPr="00413AF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พฤษภาคม </w:t>
      </w:r>
      <w:r w:rsidRPr="00413AF6">
        <w:rPr>
          <w:rFonts w:asciiTheme="majorBidi" w:hAnsiTheme="majorBidi" w:cstheme="majorBidi"/>
          <w:b/>
          <w:bCs/>
          <w:sz w:val="32"/>
          <w:szCs w:val="32"/>
        </w:rPr>
        <w:t>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4074"/>
        <w:gridCol w:w="848"/>
        <w:gridCol w:w="848"/>
        <w:gridCol w:w="708"/>
        <w:gridCol w:w="707"/>
        <w:gridCol w:w="708"/>
        <w:gridCol w:w="708"/>
        <w:gridCol w:w="708"/>
        <w:gridCol w:w="694"/>
        <w:gridCol w:w="639"/>
        <w:gridCol w:w="708"/>
        <w:gridCol w:w="708"/>
        <w:gridCol w:w="689"/>
        <w:gridCol w:w="942"/>
      </w:tblGrid>
      <w:tr w:rsidR="00413AF6" w:rsidTr="00F4393F">
        <w:tc>
          <w:tcPr>
            <w:tcW w:w="14390" w:type="dxa"/>
            <w:gridSpan w:val="15"/>
          </w:tcPr>
          <w:p w:rsidR="00413AF6" w:rsidRPr="00413AF6" w:rsidRDefault="00413AF6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ผลการดำเนินงาน จำแนกตามประเภทคดี</w:t>
            </w:r>
          </w:p>
        </w:tc>
      </w:tr>
      <w:tr w:rsidR="008C5754" w:rsidTr="00870A13">
        <w:trPr>
          <w:trHeight w:val="896"/>
        </w:trPr>
        <w:tc>
          <w:tcPr>
            <w:tcW w:w="701" w:type="dxa"/>
          </w:tcPr>
          <w:p w:rsidR="00413AF6" w:rsidRPr="00413AF6" w:rsidRDefault="00413AF6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4" w:type="dxa"/>
            <w:tcBorders>
              <w:tr2bl w:val="single" w:sz="4" w:space="0" w:color="auto"/>
            </w:tcBorders>
          </w:tcPr>
          <w:p w:rsidR="00413AF6" w:rsidRDefault="00413AF6" w:rsidP="008C575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</w:t>
            </w:r>
          </w:p>
          <w:p w:rsidR="008C5754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 / ป</w:t>
            </w:r>
          </w:p>
        </w:tc>
        <w:tc>
          <w:tcPr>
            <w:tcW w:w="848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ต.ค.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48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พ.ย.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8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ธ.ค.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707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ม.ค.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8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ก.พ.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8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มี.ค.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8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เม.ย.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694" w:type="dxa"/>
          </w:tcPr>
          <w:p w:rsidR="008C5754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พ.ค.</w:t>
            </w:r>
          </w:p>
          <w:p w:rsidR="00413AF6" w:rsidRDefault="008C5754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 w:rsidR="00413A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639" w:type="dxa"/>
          </w:tcPr>
          <w:p w:rsidR="00413AF6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มิ.ย.</w:t>
            </w:r>
            <w:r w:rsidR="008C57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8" w:type="dxa"/>
          </w:tcPr>
          <w:p w:rsidR="00413AF6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ก.ค.</w:t>
            </w:r>
            <w:r w:rsidR="008C57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708" w:type="dxa"/>
          </w:tcPr>
          <w:p w:rsidR="00413AF6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  <w:r w:rsidR="008C57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689" w:type="dxa"/>
          </w:tcPr>
          <w:p w:rsidR="00413AF6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ก.ย.</w:t>
            </w:r>
            <w:r w:rsidR="008C575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942" w:type="dxa"/>
          </w:tcPr>
          <w:p w:rsidR="00413AF6" w:rsidRDefault="00413AF6" w:rsidP="008C57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C5754" w:rsidTr="00870A13">
        <w:tc>
          <w:tcPr>
            <w:tcW w:w="701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074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074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ฆ่าผู้อื่นโดยไม่เจตนา</w:t>
            </w: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74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074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74" w:type="dxa"/>
          </w:tcPr>
          <w:p w:rsidR="00413AF6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คดีชิงทรัพย์</w:t>
            </w: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413AF6" w:rsidRDefault="00413AF6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074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คดีลักทรัพย์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074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คดียักยอกทรัพย์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074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ความผิดต่อตำแหน่งหน้าที่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074" w:type="dxa"/>
          </w:tcPr>
          <w:p w:rsidR="008C5754" w:rsidRDefault="00534A0F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คดีจราจร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074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คดีละเมิดลิขสิทธิ์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074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คดีฉ้อโกง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074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คดียาเสพติด</w:t>
            </w:r>
          </w:p>
        </w:tc>
        <w:tc>
          <w:tcPr>
            <w:tcW w:w="848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8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7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94" w:type="dxa"/>
          </w:tcPr>
          <w:p w:rsidR="008C5754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28</w:t>
            </w: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074" w:type="dxa"/>
          </w:tcPr>
          <w:p w:rsidR="008C5754" w:rsidRDefault="00E71292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Calibri" w:eastAsia="Times New Roman" w:hAnsi="Calibri" w:cs="Angsana New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คดี</w:t>
            </w: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ทำร้ายร่างกาย</w:t>
            </w:r>
          </w:p>
        </w:tc>
        <w:tc>
          <w:tcPr>
            <w:tcW w:w="848" w:type="dxa"/>
          </w:tcPr>
          <w:p w:rsidR="008C5754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8C5754" w:rsidTr="00870A13">
        <w:tc>
          <w:tcPr>
            <w:tcW w:w="701" w:type="dxa"/>
          </w:tcPr>
          <w:p w:rsidR="008C5754" w:rsidRDefault="008C5754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074" w:type="dxa"/>
          </w:tcPr>
          <w:p w:rsidR="008C5754" w:rsidRDefault="00E71292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="Calibri" w:eastAsia="Times New Roman" w:hAnsi="Calibri" w:cs="Angsana New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คดี</w:t>
            </w: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วิ่งราวทรัพย์</w:t>
            </w: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8C5754" w:rsidRDefault="008C5754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71292" w:rsidTr="00870A13">
        <w:tc>
          <w:tcPr>
            <w:tcW w:w="701" w:type="dxa"/>
          </w:tcPr>
          <w:p w:rsid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074" w:type="dxa"/>
          </w:tcPr>
          <w:p w:rsidR="00E71292" w:rsidRDefault="00E71292" w:rsidP="00413AF6">
            <w:pPr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ทำให้เสียทรัพย์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71292" w:rsidTr="00870A13">
        <w:tc>
          <w:tcPr>
            <w:tcW w:w="701" w:type="dxa"/>
          </w:tcPr>
          <w:p w:rsid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074" w:type="dxa"/>
          </w:tcPr>
          <w:p w:rsidR="00E71292" w:rsidRDefault="00EC7BC1" w:rsidP="00413AF6">
            <w:pPr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Calibri" w:eastAsia="Times New Roman" w:hAnsi="Calibri" w:cs="Angsana New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ขายสลากเกินราคา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E71292" w:rsidTr="00870A13">
        <w:tc>
          <w:tcPr>
            <w:tcW w:w="701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17</w:t>
            </w:r>
          </w:p>
        </w:tc>
        <w:tc>
          <w:tcPr>
            <w:tcW w:w="4074" w:type="dxa"/>
          </w:tcPr>
          <w:p w:rsidR="00E71292" w:rsidRPr="00E71292" w:rsidRDefault="00E71292" w:rsidP="00413AF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E7129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ความผิดเกี่ยวกับอาวุธปืน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71292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7" w:type="dxa"/>
          </w:tcPr>
          <w:p w:rsidR="00E71292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71292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</w:tr>
      <w:tr w:rsidR="00E71292" w:rsidTr="00870A13">
        <w:tc>
          <w:tcPr>
            <w:tcW w:w="701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074" w:type="dxa"/>
          </w:tcPr>
          <w:p w:rsidR="00E71292" w:rsidRPr="00E71292" w:rsidRDefault="00E71292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129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สลากกินรวบ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71292" w:rsidTr="00870A13">
        <w:tc>
          <w:tcPr>
            <w:tcW w:w="701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074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ทายผลฟุตบอล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</w:t>
            </w:r>
            <w:r w:rsidR="00534A0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การพนัน</w:t>
            </w:r>
            <w:r w:rsidR="00E71292" w:rsidRPr="00E7129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ออนไลน์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71292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  <w:tr w:rsidR="00E71292" w:rsidTr="00870A13">
        <w:tc>
          <w:tcPr>
            <w:tcW w:w="701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074" w:type="dxa"/>
          </w:tcPr>
          <w:p w:rsidR="00E71292" w:rsidRPr="00E71292" w:rsidRDefault="00E71292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129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การพนันอื่นๆ</w:t>
            </w:r>
          </w:p>
        </w:tc>
        <w:tc>
          <w:tcPr>
            <w:tcW w:w="848" w:type="dxa"/>
          </w:tcPr>
          <w:p w:rsidR="00E71292" w:rsidRDefault="00534A0F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E71292" w:rsidTr="00870A13">
        <w:tc>
          <w:tcPr>
            <w:tcW w:w="701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074" w:type="dxa"/>
          </w:tcPr>
          <w:p w:rsidR="00E71292" w:rsidRPr="00E71292" w:rsidRDefault="0030573B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ขับรถในขณะเมาสุรา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E71292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07" w:type="dxa"/>
          </w:tcPr>
          <w:p w:rsidR="00E71292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</w:p>
        </w:tc>
      </w:tr>
      <w:tr w:rsidR="00E71292" w:rsidTr="00870A13">
        <w:tc>
          <w:tcPr>
            <w:tcW w:w="701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074" w:type="dxa"/>
          </w:tcPr>
          <w:p w:rsidR="00E71292" w:rsidRPr="00E71292" w:rsidRDefault="00E71292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129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ความผิดเกี่ยวกับ พ.ร.บ. คนเข้าเมือง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71292" w:rsidTr="00870A13">
        <w:tc>
          <w:tcPr>
            <w:tcW w:w="701" w:type="dxa"/>
          </w:tcPr>
          <w:p w:rsidR="00E71292" w:rsidRP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074" w:type="dxa"/>
          </w:tcPr>
          <w:p w:rsidR="00E71292" w:rsidRPr="00E71292" w:rsidRDefault="00E71292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7129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ความผิดเกี่ยวกับสถานบริการ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71292" w:rsidTr="00870A13">
        <w:tc>
          <w:tcPr>
            <w:tcW w:w="701" w:type="dxa"/>
          </w:tcPr>
          <w:p w:rsidR="00E71292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074" w:type="dxa"/>
          </w:tcPr>
          <w:p w:rsidR="00E71292" w:rsidRPr="00870A13" w:rsidRDefault="00870A13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0A1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ความผิดเกี่ยวกับการป้องกันและปราบปรามการค้าประเวณี</w:t>
            </w: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30573B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94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71292" w:rsidRDefault="00E71292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71292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EC7BC1" w:rsidTr="00870A13">
        <w:tc>
          <w:tcPr>
            <w:tcW w:w="701" w:type="dxa"/>
          </w:tcPr>
          <w:p w:rsidR="00EC7BC1" w:rsidRDefault="00EC7BC1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074" w:type="dxa"/>
          </w:tcPr>
          <w:p w:rsidR="00EC7BC1" w:rsidRPr="00870A13" w:rsidRDefault="00EC7BC1" w:rsidP="00413AF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ความผิดเกี่ยวกับ เลื่อยโซ่ยนต์</w:t>
            </w:r>
          </w:p>
        </w:tc>
        <w:tc>
          <w:tcPr>
            <w:tcW w:w="848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</w:tcPr>
          <w:p w:rsidR="00EC7BC1" w:rsidRP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9" w:type="dxa"/>
          </w:tcPr>
          <w:p w:rsidR="00EC7BC1" w:rsidRDefault="00EC7BC1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C7BC1" w:rsidRDefault="001A5697" w:rsidP="00534A0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</w:tr>
    </w:tbl>
    <w:p w:rsidR="00413AF6" w:rsidRPr="00413AF6" w:rsidRDefault="00413AF6" w:rsidP="00413AF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3AF6" w:rsidRPr="00413AF6" w:rsidRDefault="007A2AC1" w:rsidP="00413AF6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A11996A" wp14:editId="00375399">
            <wp:extent cx="2445385" cy="1143000"/>
            <wp:effectExtent l="0" t="0" r="0" b="0"/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8" t="61830" r="23261" b="28323"/>
                    <a:stretch/>
                  </pic:blipFill>
                  <pic:spPr bwMode="auto">
                    <a:xfrm>
                      <a:off x="0" y="0"/>
                      <a:ext cx="244538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3AF6" w:rsidRPr="00413AF6" w:rsidSect="00413A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6"/>
    <w:rsid w:val="001A5697"/>
    <w:rsid w:val="0026384C"/>
    <w:rsid w:val="0030573B"/>
    <w:rsid w:val="00413AF6"/>
    <w:rsid w:val="00534A0F"/>
    <w:rsid w:val="007A2AC1"/>
    <w:rsid w:val="00870A13"/>
    <w:rsid w:val="008C5754"/>
    <w:rsid w:val="00E71292"/>
    <w:rsid w:val="00E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D6C3C-91CF-4411-A5AB-82C5A6E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A_R_T</dc:creator>
  <cp:keywords/>
  <dc:description/>
  <cp:lastModifiedBy>A_R_T</cp:lastModifiedBy>
  <cp:revision>5</cp:revision>
  <dcterms:created xsi:type="dcterms:W3CDTF">2023-05-25T11:56:00Z</dcterms:created>
  <dcterms:modified xsi:type="dcterms:W3CDTF">2023-05-31T02:51:00Z</dcterms:modified>
</cp:coreProperties>
</file>