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68" w:rsidRDefault="007842CB" w:rsidP="007842CB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842CB">
        <w:rPr>
          <w:rFonts w:ascii="Angsana New" w:hAnsi="Angsana New" w:cs="Angsana New"/>
          <w:b/>
          <w:bCs/>
          <w:sz w:val="36"/>
          <w:szCs w:val="36"/>
          <w:cs/>
        </w:rPr>
        <w:t>แบบสรุปผลการดำเนินการจัดซื้อจัดจ้าง</w:t>
      </w:r>
    </w:p>
    <w:p w:rsidR="007842CB" w:rsidRPr="007842CB" w:rsidRDefault="007842CB" w:rsidP="00B61568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842CB">
        <w:rPr>
          <w:rFonts w:ascii="Angsana New" w:hAnsi="Angsana New" w:cs="Angsana New"/>
          <w:b/>
          <w:bCs/>
          <w:sz w:val="36"/>
          <w:szCs w:val="36"/>
          <w:cs/>
        </w:rPr>
        <w:t>ในรอบเดือน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Pr="007842CB">
        <w:rPr>
          <w:rFonts w:ascii="Angsana New" w:hAnsi="Angsana New" w:cs="Angsana New"/>
          <w:b/>
          <w:bCs/>
          <w:sz w:val="36"/>
          <w:szCs w:val="36"/>
          <w:cs/>
        </w:rPr>
        <w:t xml:space="preserve">ตุลาคม  ปีงบประมาณ พ.ศ. </w:t>
      </w:r>
      <w:r w:rsidRPr="007842CB">
        <w:rPr>
          <w:rFonts w:ascii="Angsana New" w:hAnsi="Angsana New" w:cs="Angsana New"/>
          <w:b/>
          <w:bCs/>
          <w:sz w:val="36"/>
          <w:szCs w:val="36"/>
        </w:rPr>
        <w:t>2566</w:t>
      </w:r>
      <w:r w:rsidR="00B61568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  </w:t>
      </w:r>
      <w:r w:rsidRPr="007842CB">
        <w:rPr>
          <w:rFonts w:ascii="Angsana New" w:hAnsi="Angsana New" w:cs="Angsana New"/>
          <w:b/>
          <w:bCs/>
          <w:sz w:val="36"/>
          <w:szCs w:val="36"/>
          <w:cs/>
        </w:rPr>
        <w:t>สถานีตำรวจภูธรราษฎร์เจริญ</w:t>
      </w:r>
    </w:p>
    <w:p w:rsidR="007842CB" w:rsidRDefault="007842CB" w:rsidP="007842CB">
      <w:pPr>
        <w:spacing w:after="0"/>
        <w:jc w:val="center"/>
        <w:rPr>
          <w:rFonts w:ascii="Angsana New" w:hAnsi="Angsana New" w:cs="Angsana New" w:hint="cs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51"/>
        <w:gridCol w:w="1599"/>
        <w:gridCol w:w="1599"/>
        <w:gridCol w:w="1599"/>
        <w:gridCol w:w="1599"/>
        <w:gridCol w:w="1599"/>
        <w:gridCol w:w="1599"/>
        <w:gridCol w:w="1599"/>
      </w:tblGrid>
      <w:tr w:rsidR="007842CB" w:rsidTr="003600B3">
        <w:tc>
          <w:tcPr>
            <w:tcW w:w="846" w:type="dxa"/>
          </w:tcPr>
          <w:p w:rsidR="007842CB" w:rsidRP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842C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51" w:type="dxa"/>
          </w:tcPr>
          <w:p w:rsidR="007842CB" w:rsidRP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842C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599" w:type="dxa"/>
          </w:tcPr>
          <w:p w:rsidR="007842CB" w:rsidRP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842C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วงเงินที่ซื้อหรือจ้าง(บาท)</w:t>
            </w:r>
          </w:p>
        </w:tc>
        <w:tc>
          <w:tcPr>
            <w:tcW w:w="1599" w:type="dxa"/>
          </w:tcPr>
          <w:p w:rsidR="007842CB" w:rsidRP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842C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:rsidR="007842CB" w:rsidRP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842C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9" w:type="dxa"/>
          </w:tcPr>
          <w:p w:rsidR="007842CB" w:rsidRP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842C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1599" w:type="dxa"/>
          </w:tcPr>
          <w:p w:rsidR="007842CB" w:rsidRP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842C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599" w:type="dxa"/>
          </w:tcPr>
          <w:p w:rsidR="007842CB" w:rsidRP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842C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</w:tc>
        <w:tc>
          <w:tcPr>
            <w:tcW w:w="1599" w:type="dxa"/>
          </w:tcPr>
          <w:p w:rsidR="007842CB" w:rsidRP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842C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เลขที่สัญญา</w:t>
            </w:r>
          </w:p>
        </w:tc>
        <w:tc>
          <w:tcPr>
            <w:tcW w:w="1599" w:type="dxa"/>
          </w:tcPr>
          <w:p w:rsidR="007842CB" w:rsidRP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842C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วันลงนามในสัญญา</w:t>
            </w:r>
          </w:p>
        </w:tc>
      </w:tr>
      <w:tr w:rsidR="007842CB" w:rsidTr="003600B3">
        <w:tc>
          <w:tcPr>
            <w:tcW w:w="846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2351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</w:tr>
      <w:tr w:rsidR="007842CB" w:rsidTr="003600B3">
        <w:tc>
          <w:tcPr>
            <w:tcW w:w="846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2351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</w:tr>
      <w:tr w:rsidR="007842CB" w:rsidTr="003600B3">
        <w:tc>
          <w:tcPr>
            <w:tcW w:w="846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2351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</w:tr>
      <w:tr w:rsidR="007842CB" w:rsidTr="003600B3">
        <w:tc>
          <w:tcPr>
            <w:tcW w:w="846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2351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</w:tcPr>
          <w:p w:rsidR="007842CB" w:rsidRDefault="007842CB" w:rsidP="007842CB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</w:tr>
    </w:tbl>
    <w:p w:rsidR="00231022" w:rsidRDefault="00231022" w:rsidP="007842C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7842CB" w:rsidRDefault="00231022" w:rsidP="007842C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31022">
        <w:rPr>
          <w:rFonts w:ascii="Angsana New" w:hAnsi="Angsana New" w:cs="Angsana New" w:hint="cs"/>
          <w:b/>
          <w:bCs/>
          <w:sz w:val="32"/>
          <w:szCs w:val="32"/>
          <w:cs/>
        </w:rPr>
        <w:t>ตรวจแล้วถูกต้อง</w:t>
      </w:r>
    </w:p>
    <w:p w:rsidR="00231022" w:rsidRPr="00231022" w:rsidRDefault="00231022" w:rsidP="007842C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839295A" wp14:editId="33F41C5D">
            <wp:extent cx="2341880" cy="1094600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290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8" t="61830" r="23261" b="28323"/>
                    <a:stretch/>
                  </pic:blipFill>
                  <pic:spPr bwMode="auto">
                    <a:xfrm>
                      <a:off x="0" y="0"/>
                      <a:ext cx="2355367" cy="1100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1022" w:rsidRPr="00231022" w:rsidSect="007842C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CB"/>
    <w:rsid w:val="00231022"/>
    <w:rsid w:val="003600B3"/>
    <w:rsid w:val="004C5FD1"/>
    <w:rsid w:val="007842CB"/>
    <w:rsid w:val="00B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6E082-7FBE-4FE6-A3BA-6D1B2B56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A_R_T</dc:creator>
  <cp:keywords/>
  <dc:description/>
  <cp:lastModifiedBy>A_R_T</cp:lastModifiedBy>
  <cp:revision>5</cp:revision>
  <cp:lastPrinted>2023-05-26T16:17:00Z</cp:lastPrinted>
  <dcterms:created xsi:type="dcterms:W3CDTF">2023-05-25T15:56:00Z</dcterms:created>
  <dcterms:modified xsi:type="dcterms:W3CDTF">2023-05-26T16:18:00Z</dcterms:modified>
</cp:coreProperties>
</file>